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D0D71" w14:textId="77777777" w:rsidR="003574D7" w:rsidRPr="005A1F80" w:rsidRDefault="003574D7" w:rsidP="003574D7">
      <w:pPr>
        <w:spacing w:after="0" w:line="240" w:lineRule="auto"/>
        <w:ind w:right="4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5A1F80">
        <w:rPr>
          <w:rFonts w:ascii="Times New Roman" w:eastAsia="Times New Roman" w:hAnsi="Times New Roman" w:cs="Times New Roman"/>
          <w:color w:val="000000"/>
          <w:sz w:val="36"/>
          <w:szCs w:val="36"/>
        </w:rPr>
        <w:t>First Name Last Name</w:t>
      </w:r>
    </w:p>
    <w:p w14:paraId="6E898D5A" w14:textId="77777777" w:rsidR="003574D7" w:rsidRPr="005A1F80" w:rsidRDefault="003574D7" w:rsidP="003574D7">
      <w:pPr>
        <w:spacing w:after="0" w:line="240" w:lineRule="auto"/>
        <w:ind w:left="83"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</w:rPr>
        <w:t>Address (Street Address, City, State Zip Code) </w:t>
      </w:r>
    </w:p>
    <w:p w14:paraId="2E00A5B7" w14:textId="77777777" w:rsidR="003574D7" w:rsidRPr="005A1F80" w:rsidRDefault="003574D7" w:rsidP="003574D7">
      <w:pPr>
        <w:spacing w:after="5" w:line="240" w:lineRule="auto"/>
        <w:ind w:right="3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</w:rPr>
        <w:t xml:space="preserve">Phone Number, Professional Email </w:t>
      </w:r>
    </w:p>
    <w:p w14:paraId="1F2EAB29" w14:textId="30053A86" w:rsidR="003574D7" w:rsidRPr="003574D7" w:rsidRDefault="003574D7" w:rsidP="003574D7">
      <w:pPr>
        <w:spacing w:after="0" w:line="240" w:lineRule="auto"/>
        <w:ind w:right="235"/>
        <w:rPr>
          <w:rFonts w:ascii="Times New Roman" w:eastAsia="Times New Roman" w:hAnsi="Times New Roman" w:cs="Times New Roman"/>
          <w:sz w:val="28"/>
          <w:szCs w:val="28"/>
        </w:rPr>
      </w:pP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>Date </w:t>
      </w:r>
    </w:p>
    <w:p w14:paraId="5C68FC8A" w14:textId="77777777" w:rsidR="003574D7" w:rsidRPr="003574D7" w:rsidRDefault="003574D7" w:rsidP="003574D7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2AD2043" w14:textId="77777777" w:rsidR="003574D7" w:rsidRPr="003574D7" w:rsidRDefault="003574D7" w:rsidP="003574D7">
      <w:pPr>
        <w:spacing w:after="1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>Name </w:t>
      </w:r>
    </w:p>
    <w:p w14:paraId="605AE672" w14:textId="77777777" w:rsidR="003574D7" w:rsidRPr="003574D7" w:rsidRDefault="003574D7" w:rsidP="003574D7">
      <w:pPr>
        <w:spacing w:after="1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>Company Name </w:t>
      </w:r>
    </w:p>
    <w:p w14:paraId="1A4788B8" w14:textId="77777777" w:rsidR="003574D7" w:rsidRPr="003574D7" w:rsidRDefault="003574D7" w:rsidP="003574D7">
      <w:pPr>
        <w:spacing w:after="1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>Address </w:t>
      </w:r>
    </w:p>
    <w:p w14:paraId="4554C480" w14:textId="77777777" w:rsidR="003574D7" w:rsidRPr="003574D7" w:rsidRDefault="003574D7" w:rsidP="003574D7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0032B2E" w14:textId="22AB9C5B" w:rsidR="003574D7" w:rsidRPr="003574D7" w:rsidRDefault="003574D7" w:rsidP="003574D7">
      <w:pPr>
        <w:spacing w:after="14" w:line="240" w:lineRule="auto"/>
        <w:ind w:left="61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Note: Make it personal – address your letter</w:t>
      </w:r>
      <w:r w:rsidR="003B53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directly</w:t>
      </w:r>
      <w:r w:rsidRPr="0035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hiring manag</w:t>
      </w:r>
      <w:r w:rsidR="00A47E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er or department supervisor.</w:t>
      </w:r>
    </w:p>
    <w:p w14:paraId="749C64E4" w14:textId="77777777" w:rsidR="003574D7" w:rsidRPr="003574D7" w:rsidRDefault="003574D7" w:rsidP="003574D7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ED76F39" w14:textId="39BBAA2A" w:rsidR="003574D7" w:rsidRPr="003574D7" w:rsidRDefault="003574D7" w:rsidP="003574D7">
      <w:pPr>
        <w:spacing w:after="11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 and Last Name,</w:t>
      </w: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0BEEB3A" w14:textId="77777777" w:rsidR="003574D7" w:rsidRPr="003574D7" w:rsidRDefault="003574D7" w:rsidP="003574D7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14:paraId="7752DBF8" w14:textId="10B5CD86" w:rsidR="003574D7" w:rsidRPr="003574D7" w:rsidRDefault="003574D7" w:rsidP="003574D7">
      <w:pPr>
        <w:spacing w:after="11" w:line="240" w:lineRule="auto"/>
        <w:ind w:left="76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First Paragraph: State the reason for the letter, the specific position </w:t>
      </w:r>
      <w:r w:rsidR="00236926">
        <w:rPr>
          <w:rFonts w:ascii="Times New Roman" w:eastAsia="Times New Roman" w:hAnsi="Times New Roman" w:cs="Times New Roman"/>
          <w:color w:val="000000"/>
          <w:sz w:val="24"/>
          <w:szCs w:val="24"/>
        </w:rPr>
        <w:t>in which you are applying</w:t>
      </w: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how you learned about the </w:t>
      </w:r>
      <w:r w:rsidR="00236926">
        <w:rPr>
          <w:rFonts w:ascii="Times New Roman" w:eastAsia="Times New Roman" w:hAnsi="Times New Roman" w:cs="Times New Roman"/>
          <w:color w:val="000000"/>
          <w:sz w:val="24"/>
          <w:szCs w:val="24"/>
        </w:rPr>
        <w:t>job</w:t>
      </w: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36926">
        <w:rPr>
          <w:rFonts w:ascii="Times New Roman" w:eastAsia="Times New Roman" w:hAnsi="Times New Roman" w:cs="Times New Roman"/>
          <w:color w:val="000000"/>
          <w:sz w:val="24"/>
          <w:szCs w:val="24"/>
        </w:rPr>
        <w:t>Briefly m</w:t>
      </w: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ention </w:t>
      </w:r>
      <w:r w:rsidR="00E853E6">
        <w:rPr>
          <w:rFonts w:ascii="Times New Roman" w:eastAsia="Times New Roman" w:hAnsi="Times New Roman" w:cs="Times New Roman"/>
          <w:color w:val="000000"/>
          <w:sz w:val="24"/>
          <w:szCs w:val="24"/>
        </w:rPr>
        <w:t>why you are</w:t>
      </w: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interested in the position and why you are a good fit.</w:t>
      </w:r>
      <w:r w:rsidR="00E85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sure to c</w:t>
      </w: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>atch the reader’s attention</w:t>
      </w:r>
      <w:r w:rsidR="00236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0CDB95F" w14:textId="77777777" w:rsidR="003574D7" w:rsidRPr="003574D7" w:rsidRDefault="003574D7" w:rsidP="003574D7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F4D4A27" w14:textId="26B2DA6C" w:rsidR="003574D7" w:rsidRPr="003574D7" w:rsidRDefault="003574D7" w:rsidP="003574D7">
      <w:pPr>
        <w:spacing w:after="35" w:line="240" w:lineRule="auto"/>
        <w:ind w:left="61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Note: Each cover letter should be customized to the job function and employer’s specifications.</w:t>
      </w:r>
    </w:p>
    <w:p w14:paraId="43228F70" w14:textId="77777777" w:rsidR="003574D7" w:rsidRPr="003574D7" w:rsidRDefault="003574D7" w:rsidP="003574D7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14:paraId="56162623" w14:textId="2F51621F" w:rsidR="00236926" w:rsidRDefault="003574D7" w:rsidP="003574D7">
      <w:pPr>
        <w:spacing w:after="11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>Second Paragraph: Mention any experiences that relate to the position,</w:t>
      </w:r>
      <w:r w:rsidR="00236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6926">
        <w:rPr>
          <w:rFonts w:ascii="Times New Roman" w:eastAsia="Times New Roman" w:hAnsi="Times New Roman" w:cs="Times New Roman"/>
          <w:color w:val="000000"/>
          <w:sz w:val="24"/>
          <w:szCs w:val="24"/>
        </w:rPr>
        <w:t>do your best to include quantitative data</w:t>
      </w:r>
      <w:r w:rsidR="00E853E6">
        <w:rPr>
          <w:rFonts w:ascii="Times New Roman" w:eastAsia="Times New Roman" w:hAnsi="Times New Roman" w:cs="Times New Roman"/>
          <w:color w:val="000000"/>
          <w:sz w:val="24"/>
          <w:szCs w:val="24"/>
        </w:rPr>
        <w:t>. Here is where elaborate on the experiences listed on your resume</w:t>
      </w:r>
      <w:r w:rsidR="00236926">
        <w:rPr>
          <w:rFonts w:ascii="Times New Roman" w:eastAsia="Times New Roman" w:hAnsi="Times New Roman" w:cs="Times New Roman"/>
          <w:color w:val="000000"/>
          <w:sz w:val="24"/>
          <w:szCs w:val="24"/>
        </w:rPr>
        <w:t>, and</w:t>
      </w: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characteristics you hold that apply to the position</w:t>
      </w:r>
      <w:r w:rsidR="00236926">
        <w:rPr>
          <w:rFonts w:ascii="Times New Roman" w:eastAsia="Times New Roman" w:hAnsi="Times New Roman" w:cs="Times New Roman"/>
          <w:color w:val="000000"/>
          <w:sz w:val="24"/>
          <w:szCs w:val="24"/>
        </w:rPr>
        <w:t>’s description and responsibilities.</w:t>
      </w:r>
    </w:p>
    <w:p w14:paraId="43F7011D" w14:textId="77777777" w:rsidR="003574D7" w:rsidRPr="003574D7" w:rsidRDefault="003574D7" w:rsidP="0023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5F29344" w14:textId="7489E52C" w:rsidR="003574D7" w:rsidRPr="003574D7" w:rsidRDefault="003574D7" w:rsidP="003574D7">
      <w:pPr>
        <w:spacing w:after="6" w:line="240" w:lineRule="auto"/>
        <w:ind w:left="61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Note: Try not to use “I”</w:t>
      </w:r>
      <w:r w:rsidR="00AC2B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“my”, or “me”</w:t>
      </w:r>
      <w:r w:rsidR="00AC15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7608A0D2" w14:textId="77777777" w:rsidR="003574D7" w:rsidRPr="003574D7" w:rsidRDefault="003574D7" w:rsidP="003574D7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14:paraId="63942B78" w14:textId="4AD01E3D" w:rsidR="00236926" w:rsidRDefault="003574D7" w:rsidP="003574D7">
      <w:pPr>
        <w:spacing w:after="11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Final Paragraph: </w:t>
      </w:r>
      <w:r w:rsidR="00236926">
        <w:rPr>
          <w:rFonts w:ascii="Times New Roman" w:eastAsia="Times New Roman" w:hAnsi="Times New Roman" w:cs="Times New Roman"/>
          <w:color w:val="000000"/>
          <w:sz w:val="24"/>
          <w:szCs w:val="24"/>
        </w:rPr>
        <w:t>Reiterate why you are an ideal candidate, and mention something unique about the company. Refer the reader to the enclosed resume, and don’t forget to thank the reader for consideration.</w:t>
      </w:r>
    </w:p>
    <w:p w14:paraId="34AFA374" w14:textId="77777777" w:rsidR="00236926" w:rsidRDefault="00236926" w:rsidP="00236926">
      <w:pPr>
        <w:spacing w:after="1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466EE9" w14:textId="4F596CCC" w:rsidR="003574D7" w:rsidRPr="003574D7" w:rsidRDefault="003574D7" w:rsidP="00236926">
      <w:pPr>
        <w:spacing w:after="1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>Sincerely, </w:t>
      </w:r>
    </w:p>
    <w:p w14:paraId="178A003B" w14:textId="77777777" w:rsidR="00236926" w:rsidRDefault="00236926" w:rsidP="00236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ABCF55" w14:textId="511E6EB5" w:rsidR="003574D7" w:rsidRPr="003574D7" w:rsidRDefault="00236926" w:rsidP="0023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Signature (Insert digital signature or script font)</w:t>
      </w:r>
      <w:r w:rsidR="003574D7"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43DE13F" w14:textId="77777777" w:rsidR="003574D7" w:rsidRPr="003574D7" w:rsidRDefault="003574D7" w:rsidP="003574D7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4F700E8" w14:textId="365E09CC" w:rsidR="003574D7" w:rsidRPr="003574D7" w:rsidRDefault="003574D7" w:rsidP="00236926">
      <w:pPr>
        <w:spacing w:after="1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Your </w:t>
      </w:r>
      <w:r w:rsidR="00236926">
        <w:rPr>
          <w:rFonts w:ascii="Times New Roman" w:eastAsia="Times New Roman" w:hAnsi="Times New Roman" w:cs="Times New Roman"/>
          <w:color w:val="000000"/>
          <w:sz w:val="24"/>
          <w:szCs w:val="24"/>
        </w:rPr>
        <w:t>Printed Name</w:t>
      </w:r>
    </w:p>
    <w:p w14:paraId="707DFE49" w14:textId="084DC63F" w:rsidR="003E0059" w:rsidRPr="00236926" w:rsidRDefault="003574D7" w:rsidP="00236926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3574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3E0059" w:rsidRPr="00236926" w:rsidSect="003574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026B1" w14:textId="77777777" w:rsidR="00D763A6" w:rsidRDefault="00D763A6" w:rsidP="003574D7">
      <w:pPr>
        <w:spacing w:after="0" w:line="240" w:lineRule="auto"/>
      </w:pPr>
      <w:r>
        <w:separator/>
      </w:r>
    </w:p>
  </w:endnote>
  <w:endnote w:type="continuationSeparator" w:id="0">
    <w:p w14:paraId="4F9595AC" w14:textId="77777777" w:rsidR="00D763A6" w:rsidRDefault="00D763A6" w:rsidP="0035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07603" w14:textId="77777777" w:rsidR="00D763A6" w:rsidRDefault="00D763A6" w:rsidP="003574D7">
      <w:pPr>
        <w:spacing w:after="0" w:line="240" w:lineRule="auto"/>
      </w:pPr>
      <w:r>
        <w:separator/>
      </w:r>
    </w:p>
  </w:footnote>
  <w:footnote w:type="continuationSeparator" w:id="0">
    <w:p w14:paraId="4CA3E581" w14:textId="77777777" w:rsidR="00D763A6" w:rsidRDefault="00D763A6" w:rsidP="00357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D7"/>
    <w:rsid w:val="0008405F"/>
    <w:rsid w:val="00236926"/>
    <w:rsid w:val="003574D7"/>
    <w:rsid w:val="003B53C5"/>
    <w:rsid w:val="003E0059"/>
    <w:rsid w:val="00A47E30"/>
    <w:rsid w:val="00AC1552"/>
    <w:rsid w:val="00AC2BD7"/>
    <w:rsid w:val="00D763A6"/>
    <w:rsid w:val="00E853E6"/>
    <w:rsid w:val="00EB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AA81"/>
  <w15:chartTrackingRefBased/>
  <w15:docId w15:val="{D7C6E95E-7AB9-4E87-AE3A-3610212E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4D7"/>
  </w:style>
  <w:style w:type="paragraph" w:styleId="Footer">
    <w:name w:val="footer"/>
    <w:basedOn w:val="Normal"/>
    <w:link w:val="FooterChar"/>
    <w:uiPriority w:val="99"/>
    <w:unhideWhenUsed/>
    <w:rsid w:val="0035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Pagano</dc:creator>
  <cp:keywords/>
  <dc:description/>
  <cp:lastModifiedBy>Susan Welsh</cp:lastModifiedBy>
  <cp:revision>2</cp:revision>
  <dcterms:created xsi:type="dcterms:W3CDTF">2021-06-14T15:50:00Z</dcterms:created>
  <dcterms:modified xsi:type="dcterms:W3CDTF">2021-06-14T15:50:00Z</dcterms:modified>
</cp:coreProperties>
</file>